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BBB59" w:themeColor="accent3"/>
  <w:body>
    <w:p w14:paraId="7EFA1F4D" w14:textId="77777777" w:rsidR="00D201E1" w:rsidRPr="00442543" w:rsidRDefault="007209A7" w:rsidP="00442543">
      <w:pPr>
        <w:pStyle w:val="Heading1"/>
        <w:jc w:val="center"/>
        <w:rPr>
          <w:color w:val="FF6600"/>
          <w:u w:val="single"/>
        </w:rPr>
      </w:pPr>
      <w:r w:rsidRPr="00442543">
        <w:rPr>
          <w:color w:val="FF6600"/>
          <w:u w:val="single"/>
        </w:rPr>
        <w:t>Five Things To Keep In Mind While Designing Mobile Game A</w:t>
      </w:r>
      <w:r w:rsidR="006C37C6" w:rsidRPr="00442543">
        <w:rPr>
          <w:color w:val="FF6600"/>
          <w:u w:val="single"/>
        </w:rPr>
        <w:t>pp</w:t>
      </w:r>
    </w:p>
    <w:p w14:paraId="5C8FBD24" w14:textId="77777777" w:rsidR="00AF15A3" w:rsidRPr="00442543" w:rsidRDefault="001D2433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drawing>
          <wp:inline distT="0" distB="0" distL="0" distR="0" wp14:anchorId="7634EEAF" wp14:editId="67B5AA61">
            <wp:extent cx="5676900" cy="2275178"/>
            <wp:effectExtent l="0" t="0" r="0" b="0"/>
            <wp:docPr id="19" name="Picture 19" descr="Image result for designing mobile game 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designing mobile game ap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933" cy="2276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57E4C6" w14:textId="77777777" w:rsidR="00AF15A3" w:rsidRPr="00442543" w:rsidRDefault="00F41BEC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>Mobile game development is currently a hot market. Many companies are making stunning</w:t>
      </w:r>
      <w:r w:rsidR="004837AA" w:rsidRPr="00442543">
        <w:rPr>
          <w:rFonts w:asciiTheme="majorHAnsi" w:hAnsiTheme="majorHAnsi"/>
          <w:sz w:val="24"/>
          <w:szCs w:val="24"/>
        </w:rPr>
        <w:t xml:space="preserve"> mobile</w:t>
      </w:r>
      <w:r w:rsidRPr="00442543">
        <w:rPr>
          <w:rFonts w:asciiTheme="majorHAnsi" w:hAnsiTheme="majorHAnsi"/>
          <w:sz w:val="24"/>
          <w:szCs w:val="24"/>
        </w:rPr>
        <w:t xml:space="preserve"> games. </w:t>
      </w:r>
    </w:p>
    <w:p w14:paraId="73F03979" w14:textId="07685F03" w:rsidR="006C12D8" w:rsidRPr="00442543" w:rsidRDefault="003536BA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We can download Mobile Games </w:t>
      </w:r>
      <w:r w:rsidR="006C12D8" w:rsidRPr="00442543">
        <w:rPr>
          <w:rFonts w:asciiTheme="majorHAnsi" w:hAnsiTheme="majorHAnsi"/>
          <w:sz w:val="24"/>
          <w:szCs w:val="24"/>
        </w:rPr>
        <w:t xml:space="preserve">from </w:t>
      </w:r>
      <w:hyperlink r:id="rId7" w:history="1">
        <w:r w:rsidR="006C12D8" w:rsidRPr="009658F1">
          <w:rPr>
            <w:rStyle w:val="Hyperlink"/>
            <w:rFonts w:asciiTheme="majorHAnsi" w:hAnsiTheme="majorHAnsi"/>
            <w:sz w:val="24"/>
            <w:szCs w:val="24"/>
          </w:rPr>
          <w:t>App stores</w:t>
        </w:r>
      </w:hyperlink>
      <w:r w:rsidR="006C12D8" w:rsidRPr="00442543">
        <w:rPr>
          <w:rFonts w:asciiTheme="majorHAnsi" w:hAnsiTheme="majorHAnsi"/>
          <w:sz w:val="24"/>
          <w:szCs w:val="24"/>
        </w:rPr>
        <w:t xml:space="preserve"> or mobile operator’s portals. </w:t>
      </w:r>
    </w:p>
    <w:p w14:paraId="61D9C3FA" w14:textId="77777777" w:rsidR="006C12D8" w:rsidRPr="00442543" w:rsidRDefault="006C12D8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It takes only few seconds to browse through the App store or Google Play market to get huge number of games that are available. </w:t>
      </w:r>
    </w:p>
    <w:p w14:paraId="7A4032BF" w14:textId="040923EB" w:rsidR="00402752" w:rsidRPr="00442543" w:rsidRDefault="006C12D8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Mobile gaming revenue reached </w:t>
      </w:r>
      <w:hyperlink r:id="rId8" w:anchor="gs.Jku9dbKX" w:history="1">
        <w:r w:rsidRPr="009658F1">
          <w:rPr>
            <w:rStyle w:val="Hyperlink"/>
            <w:rFonts w:asciiTheme="majorHAnsi" w:hAnsiTheme="majorHAnsi"/>
            <w:sz w:val="24"/>
            <w:szCs w:val="24"/>
          </w:rPr>
          <w:t>$50.4 billion in 2017</w:t>
        </w:r>
      </w:hyperlink>
      <w:r w:rsidRPr="00442543">
        <w:rPr>
          <w:rFonts w:asciiTheme="majorHAnsi" w:hAnsiTheme="majorHAnsi"/>
          <w:sz w:val="24"/>
          <w:szCs w:val="24"/>
        </w:rPr>
        <w:t xml:space="preserve">.   </w:t>
      </w:r>
    </w:p>
    <w:p w14:paraId="0BE7BCEE" w14:textId="77777777" w:rsidR="003536BA" w:rsidRPr="00442543" w:rsidRDefault="00402752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There are huge numbers of mobile game developers all over the world, making all kinds of mobile games. </w:t>
      </w:r>
      <w:r w:rsidR="006C12D8" w:rsidRPr="00442543">
        <w:rPr>
          <w:rFonts w:asciiTheme="majorHAnsi" w:hAnsiTheme="majorHAnsi"/>
          <w:sz w:val="24"/>
          <w:szCs w:val="24"/>
        </w:rPr>
        <w:t xml:space="preserve"> </w:t>
      </w:r>
      <w:r w:rsidR="003536BA" w:rsidRPr="00442543">
        <w:rPr>
          <w:rFonts w:asciiTheme="majorHAnsi" w:hAnsiTheme="majorHAnsi"/>
          <w:sz w:val="24"/>
          <w:szCs w:val="24"/>
        </w:rPr>
        <w:t xml:space="preserve"> </w:t>
      </w:r>
    </w:p>
    <w:p w14:paraId="5447AD88" w14:textId="77777777" w:rsidR="00AF15A3" w:rsidRPr="00442543" w:rsidRDefault="00402752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In 1997, Nokia launched the very successful Mobile Game ‘Snake’ that was preinstalled in most Nokia mobile devices and was one of the most played game in the world. </w:t>
      </w:r>
    </w:p>
    <w:p w14:paraId="5CD927A6" w14:textId="216FE766" w:rsidR="00EE17ED" w:rsidRPr="00442543" w:rsidRDefault="00EE17ED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>There are many commercially successful games like ‘</w:t>
      </w:r>
      <w:hyperlink r:id="rId9" w:history="1">
        <w:r w:rsidRPr="009658F1">
          <w:rPr>
            <w:rStyle w:val="Hyperlink"/>
            <w:rFonts w:asciiTheme="majorHAnsi" w:hAnsiTheme="majorHAnsi"/>
            <w:sz w:val="24"/>
            <w:szCs w:val="24"/>
          </w:rPr>
          <w:t>Angry Birds’</w:t>
        </w:r>
      </w:hyperlink>
      <w:r w:rsidRPr="00442543">
        <w:rPr>
          <w:rFonts w:asciiTheme="majorHAnsi" w:hAnsiTheme="majorHAnsi"/>
          <w:sz w:val="24"/>
          <w:szCs w:val="24"/>
        </w:rPr>
        <w:t>, ‘</w:t>
      </w:r>
      <w:hyperlink r:id="rId10" w:history="1">
        <w:r w:rsidRPr="009658F1">
          <w:rPr>
            <w:rStyle w:val="Hyperlink"/>
            <w:rFonts w:asciiTheme="majorHAnsi" w:hAnsiTheme="majorHAnsi"/>
            <w:sz w:val="24"/>
            <w:szCs w:val="24"/>
          </w:rPr>
          <w:t>Candy Crush’</w:t>
        </w:r>
      </w:hyperlink>
      <w:r w:rsidRPr="00442543">
        <w:rPr>
          <w:rFonts w:asciiTheme="majorHAnsi" w:hAnsiTheme="majorHAnsi"/>
          <w:sz w:val="24"/>
          <w:szCs w:val="24"/>
        </w:rPr>
        <w:t>, ‘</w:t>
      </w:r>
      <w:hyperlink r:id="rId11" w:history="1">
        <w:r w:rsidRPr="009658F1">
          <w:rPr>
            <w:rStyle w:val="Hyperlink"/>
            <w:rFonts w:asciiTheme="majorHAnsi" w:hAnsiTheme="majorHAnsi"/>
            <w:sz w:val="24"/>
            <w:szCs w:val="24"/>
          </w:rPr>
          <w:t>Farmville</w:t>
        </w:r>
      </w:hyperlink>
      <w:r w:rsidRPr="00442543">
        <w:rPr>
          <w:rFonts w:asciiTheme="majorHAnsi" w:hAnsiTheme="majorHAnsi"/>
          <w:sz w:val="24"/>
          <w:szCs w:val="24"/>
        </w:rPr>
        <w:t xml:space="preserve">’ etc. </w:t>
      </w:r>
    </w:p>
    <w:p w14:paraId="11D30511" w14:textId="77777777" w:rsidR="00EE17ED" w:rsidRPr="00442543" w:rsidRDefault="00EE17ED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These games have inspired millions to take an initiative in mobile game development. </w:t>
      </w:r>
    </w:p>
    <w:p w14:paraId="67761705" w14:textId="376C422F" w:rsidR="00EE17ED" w:rsidRPr="00442543" w:rsidRDefault="00EE17ED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>Before every successful mobile game there is countless games which failed, example Rovio Entertainment failed 51 times before coming up with successful ‘</w:t>
      </w:r>
      <w:hyperlink r:id="rId12" w:history="1">
        <w:r w:rsidRPr="009658F1">
          <w:rPr>
            <w:rStyle w:val="Hyperlink"/>
            <w:rFonts w:asciiTheme="majorHAnsi" w:hAnsiTheme="majorHAnsi"/>
            <w:sz w:val="24"/>
            <w:szCs w:val="24"/>
          </w:rPr>
          <w:t>Angry Birds’</w:t>
        </w:r>
      </w:hyperlink>
      <w:r w:rsidRPr="00442543">
        <w:rPr>
          <w:rFonts w:asciiTheme="majorHAnsi" w:hAnsiTheme="majorHAnsi"/>
          <w:sz w:val="24"/>
          <w:szCs w:val="24"/>
        </w:rPr>
        <w:t xml:space="preserve">. </w:t>
      </w:r>
    </w:p>
    <w:p w14:paraId="385DFD59" w14:textId="77777777" w:rsidR="00EE17ED" w:rsidRPr="00442543" w:rsidRDefault="00EE17ED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The game must be dynamic, interactive and full of fun.  </w:t>
      </w:r>
    </w:p>
    <w:p w14:paraId="08CD13B4" w14:textId="77777777" w:rsidR="00E4594A" w:rsidRPr="00442543" w:rsidRDefault="00E4594A" w:rsidP="00442543">
      <w:pPr>
        <w:rPr>
          <w:rFonts w:asciiTheme="majorHAnsi" w:hAnsiTheme="majorHAnsi"/>
          <w:sz w:val="24"/>
          <w:szCs w:val="24"/>
        </w:rPr>
      </w:pPr>
    </w:p>
    <w:p w14:paraId="3E79A819" w14:textId="77777777" w:rsidR="00D77959" w:rsidRPr="00442543" w:rsidRDefault="002C51F4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lastRenderedPageBreak/>
        <w:drawing>
          <wp:inline distT="0" distB="0" distL="0" distR="0" wp14:anchorId="3F56405A" wp14:editId="6AEF92DC">
            <wp:extent cx="5731510" cy="3223974"/>
            <wp:effectExtent l="19050" t="0" r="2540" b="0"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329A67" w14:textId="77777777" w:rsidR="00E4594A" w:rsidRPr="00934E72" w:rsidRDefault="00B66270" w:rsidP="00442543">
      <w:pPr>
        <w:rPr>
          <w:rFonts w:asciiTheme="majorHAnsi" w:hAnsiTheme="majorHAnsi"/>
          <w:b/>
          <w:sz w:val="24"/>
          <w:szCs w:val="24"/>
        </w:rPr>
      </w:pPr>
      <w:r w:rsidRPr="00934E72">
        <w:rPr>
          <w:rFonts w:asciiTheme="majorHAnsi" w:hAnsiTheme="majorHAnsi"/>
          <w:b/>
          <w:sz w:val="24"/>
          <w:szCs w:val="24"/>
        </w:rPr>
        <w:t>Have Your O</w:t>
      </w:r>
      <w:r w:rsidR="00E4594A" w:rsidRPr="00934E72">
        <w:rPr>
          <w:rFonts w:asciiTheme="majorHAnsi" w:hAnsiTheme="majorHAnsi"/>
          <w:b/>
          <w:sz w:val="24"/>
          <w:szCs w:val="24"/>
        </w:rPr>
        <w:t>wn Idea</w:t>
      </w:r>
    </w:p>
    <w:p w14:paraId="1C5A3AA9" w14:textId="77777777" w:rsidR="00E4594A" w:rsidRPr="00442543" w:rsidRDefault="00E4594A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>The most impo</w:t>
      </w:r>
      <w:r w:rsidR="007E6978" w:rsidRPr="00442543">
        <w:rPr>
          <w:rFonts w:asciiTheme="majorHAnsi" w:hAnsiTheme="majorHAnsi"/>
          <w:sz w:val="24"/>
          <w:szCs w:val="24"/>
        </w:rPr>
        <w:t>rtant step is to decide what kind of mobile game you want to develop</w:t>
      </w:r>
      <w:r w:rsidRPr="00442543">
        <w:rPr>
          <w:rFonts w:asciiTheme="majorHAnsi" w:hAnsiTheme="majorHAnsi"/>
          <w:sz w:val="24"/>
          <w:szCs w:val="24"/>
        </w:rPr>
        <w:t>.</w:t>
      </w:r>
      <w:r w:rsidR="007E6978" w:rsidRPr="00442543">
        <w:rPr>
          <w:rFonts w:asciiTheme="majorHAnsi" w:hAnsiTheme="majorHAnsi"/>
          <w:sz w:val="24"/>
          <w:szCs w:val="24"/>
        </w:rPr>
        <w:t xml:space="preserve"> </w:t>
      </w:r>
    </w:p>
    <w:p w14:paraId="4C8925AF" w14:textId="77777777" w:rsidR="00AE3EB1" w:rsidRPr="00442543" w:rsidRDefault="00F56D19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Every game has its own story, own characters and target to accomplish. </w:t>
      </w:r>
    </w:p>
    <w:p w14:paraId="44777E92" w14:textId="77777777" w:rsidR="00755475" w:rsidRPr="00442543" w:rsidRDefault="00DB2CE9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Stories help to hold the user’s attention and give meaning to the game.  </w:t>
      </w:r>
    </w:p>
    <w:p w14:paraId="4F33D4CC" w14:textId="72314ED1" w:rsidR="009658F1" w:rsidRDefault="00DB2CE9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A good </w:t>
      </w:r>
      <w:hyperlink r:id="rId14" w:history="1">
        <w:r w:rsidRPr="007A4292">
          <w:rPr>
            <w:rStyle w:val="Hyperlink"/>
            <w:rFonts w:asciiTheme="majorHAnsi" w:hAnsiTheme="majorHAnsi"/>
            <w:sz w:val="24"/>
            <w:szCs w:val="24"/>
          </w:rPr>
          <w:t>storyline</w:t>
        </w:r>
      </w:hyperlink>
      <w:r w:rsidRPr="00442543">
        <w:rPr>
          <w:rFonts w:asciiTheme="majorHAnsi" w:hAnsiTheme="majorHAnsi"/>
          <w:sz w:val="24"/>
          <w:szCs w:val="24"/>
        </w:rPr>
        <w:t xml:space="preserve"> drives the user to return to the game even if they have lost the interest in the game. </w:t>
      </w:r>
    </w:p>
    <w:p w14:paraId="373F7245" w14:textId="12777A24" w:rsidR="00DB2CE9" w:rsidRPr="00442543" w:rsidRDefault="00DA7DA9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>Make the game curious for the better engagement.</w:t>
      </w:r>
    </w:p>
    <w:p w14:paraId="0C957D5D" w14:textId="77777777" w:rsidR="009658F1" w:rsidRDefault="00F56D19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To create a game one will have to draw a plot of the game. </w:t>
      </w:r>
    </w:p>
    <w:p w14:paraId="180F82A2" w14:textId="0A276A5D" w:rsidR="00F56D19" w:rsidRPr="00442543" w:rsidRDefault="00F56D19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If you are making an action game then you will have to decide upon </w:t>
      </w:r>
      <w:hyperlink r:id="rId15" w:history="1">
        <w:r w:rsidRPr="009658F1">
          <w:rPr>
            <w:rStyle w:val="Hyperlink"/>
            <w:rFonts w:asciiTheme="majorHAnsi" w:hAnsiTheme="majorHAnsi"/>
            <w:sz w:val="24"/>
            <w:szCs w:val="24"/>
          </w:rPr>
          <w:t>Hero and Villain</w:t>
        </w:r>
      </w:hyperlink>
      <w:r w:rsidRPr="00442543">
        <w:rPr>
          <w:rFonts w:asciiTheme="majorHAnsi" w:hAnsiTheme="majorHAnsi"/>
          <w:sz w:val="24"/>
          <w:szCs w:val="24"/>
        </w:rPr>
        <w:t xml:space="preserve"> of the game, why they are fighting and how the hero will achieve victory. </w:t>
      </w:r>
    </w:p>
    <w:p w14:paraId="6BCBDEEC" w14:textId="77777777" w:rsidR="009658F1" w:rsidRDefault="00F01F2D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Study the popular games and then come up with your own idea. </w:t>
      </w:r>
    </w:p>
    <w:p w14:paraId="261331DB" w14:textId="0733E346" w:rsidR="00755475" w:rsidRPr="00442543" w:rsidRDefault="002115DC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>Develop the characters of the game,</w:t>
      </w:r>
      <w:r w:rsidR="000E483C" w:rsidRPr="00442543">
        <w:rPr>
          <w:rFonts w:asciiTheme="majorHAnsi" w:hAnsiTheme="majorHAnsi"/>
          <w:sz w:val="24"/>
          <w:szCs w:val="24"/>
        </w:rPr>
        <w:t xml:space="preserve"> music, the obstacle and the target</w:t>
      </w:r>
      <w:r w:rsidRPr="00442543">
        <w:rPr>
          <w:rFonts w:asciiTheme="majorHAnsi" w:hAnsiTheme="majorHAnsi"/>
          <w:sz w:val="24"/>
          <w:szCs w:val="24"/>
        </w:rPr>
        <w:t xml:space="preserve">. </w:t>
      </w:r>
    </w:p>
    <w:p w14:paraId="496C7074" w14:textId="77777777" w:rsidR="00442543" w:rsidRDefault="002115DC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Keep the game simple yet enjoyable. </w:t>
      </w:r>
    </w:p>
    <w:p w14:paraId="6023006F" w14:textId="77777777" w:rsidR="00207FF9" w:rsidRPr="00442543" w:rsidRDefault="002115DC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To make the game stand in the market, you have to make the game more exciting than the other games. </w:t>
      </w:r>
    </w:p>
    <w:p w14:paraId="39D48A8D" w14:textId="77777777" w:rsidR="000C1C43" w:rsidRPr="00442543" w:rsidRDefault="000C1C43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>Start with your ow</w:t>
      </w:r>
      <w:r w:rsidR="00DB2CE9" w:rsidRPr="00442543">
        <w:rPr>
          <w:rFonts w:asciiTheme="majorHAnsi" w:hAnsiTheme="majorHAnsi"/>
          <w:sz w:val="24"/>
          <w:szCs w:val="24"/>
        </w:rPr>
        <w:t>n simple idea and do not copy</w:t>
      </w:r>
      <w:r w:rsidRPr="00442543">
        <w:rPr>
          <w:rFonts w:asciiTheme="majorHAnsi" w:hAnsiTheme="majorHAnsi"/>
          <w:sz w:val="24"/>
          <w:szCs w:val="24"/>
        </w:rPr>
        <w:t xml:space="preserve"> other</w:t>
      </w:r>
      <w:r w:rsidR="00DB2CE9" w:rsidRPr="00442543">
        <w:rPr>
          <w:rFonts w:asciiTheme="majorHAnsi" w:hAnsiTheme="majorHAnsi"/>
          <w:sz w:val="24"/>
          <w:szCs w:val="24"/>
        </w:rPr>
        <w:t>s</w:t>
      </w:r>
      <w:r w:rsidRPr="00442543">
        <w:rPr>
          <w:rFonts w:asciiTheme="majorHAnsi" w:hAnsiTheme="majorHAnsi"/>
          <w:sz w:val="24"/>
          <w:szCs w:val="24"/>
        </w:rPr>
        <w:t xml:space="preserve">. </w:t>
      </w:r>
    </w:p>
    <w:p w14:paraId="29D4101A" w14:textId="77777777" w:rsidR="00442543" w:rsidRDefault="001A2B89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>Think of som</w:t>
      </w:r>
      <w:r w:rsidR="00054EEA" w:rsidRPr="00442543">
        <w:rPr>
          <w:rFonts w:asciiTheme="majorHAnsi" w:hAnsiTheme="majorHAnsi"/>
          <w:sz w:val="24"/>
          <w:szCs w:val="24"/>
        </w:rPr>
        <w:t xml:space="preserve">ething innovative and engaging idea. </w:t>
      </w:r>
    </w:p>
    <w:p w14:paraId="477A76DC" w14:textId="77777777" w:rsidR="00442543" w:rsidRDefault="00054EEA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You can improvise an existing idea instead of thinking a new idea from scratch. </w:t>
      </w:r>
      <w:r w:rsidR="00665671" w:rsidRPr="00442543">
        <w:rPr>
          <w:rFonts w:asciiTheme="majorHAnsi" w:hAnsiTheme="majorHAnsi"/>
          <w:sz w:val="24"/>
          <w:szCs w:val="24"/>
        </w:rPr>
        <w:t xml:space="preserve"> </w:t>
      </w:r>
    </w:p>
    <w:p w14:paraId="402E9F5A" w14:textId="449891EA" w:rsidR="008A4298" w:rsidRPr="00442543" w:rsidRDefault="00665671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lastRenderedPageBreak/>
        <w:t>Games like ‘</w:t>
      </w:r>
      <w:r w:rsidR="00054EEA" w:rsidRPr="00442543">
        <w:rPr>
          <w:rFonts w:asciiTheme="majorHAnsi" w:hAnsiTheme="majorHAnsi"/>
          <w:sz w:val="24"/>
          <w:szCs w:val="24"/>
        </w:rPr>
        <w:t>Candy Crush</w:t>
      </w:r>
      <w:r w:rsidRPr="00442543">
        <w:rPr>
          <w:rFonts w:asciiTheme="majorHAnsi" w:hAnsiTheme="majorHAnsi"/>
          <w:sz w:val="24"/>
          <w:szCs w:val="24"/>
        </w:rPr>
        <w:t>’</w:t>
      </w:r>
      <w:r w:rsidR="00054EEA" w:rsidRPr="00442543">
        <w:rPr>
          <w:rFonts w:asciiTheme="majorHAnsi" w:hAnsiTheme="majorHAnsi"/>
          <w:sz w:val="24"/>
          <w:szCs w:val="24"/>
        </w:rPr>
        <w:t xml:space="preserve"> and </w:t>
      </w:r>
      <w:r w:rsidRPr="00442543">
        <w:rPr>
          <w:rFonts w:asciiTheme="majorHAnsi" w:hAnsiTheme="majorHAnsi"/>
          <w:sz w:val="24"/>
          <w:szCs w:val="24"/>
        </w:rPr>
        <w:t>‘</w:t>
      </w:r>
      <w:hyperlink r:id="rId16" w:history="1">
        <w:r w:rsidR="00054EEA" w:rsidRPr="007A4292">
          <w:rPr>
            <w:rStyle w:val="Hyperlink"/>
            <w:rFonts w:asciiTheme="majorHAnsi" w:hAnsiTheme="majorHAnsi"/>
            <w:sz w:val="24"/>
            <w:szCs w:val="24"/>
          </w:rPr>
          <w:t>Diamonds</w:t>
        </w:r>
      </w:hyperlink>
      <w:r w:rsidRPr="00442543">
        <w:rPr>
          <w:rFonts w:asciiTheme="majorHAnsi" w:hAnsiTheme="majorHAnsi"/>
          <w:sz w:val="24"/>
          <w:szCs w:val="24"/>
        </w:rPr>
        <w:t>’</w:t>
      </w:r>
      <w:r w:rsidR="00054EEA" w:rsidRPr="00442543">
        <w:rPr>
          <w:rFonts w:asciiTheme="majorHAnsi" w:hAnsiTheme="majorHAnsi"/>
          <w:sz w:val="24"/>
          <w:szCs w:val="24"/>
        </w:rPr>
        <w:t xml:space="preserve"> are brilliant examples of improvisation. </w:t>
      </w:r>
      <w:r w:rsidR="000C1C43" w:rsidRPr="00442543">
        <w:rPr>
          <w:rFonts w:asciiTheme="majorHAnsi" w:hAnsiTheme="majorHAnsi"/>
          <w:sz w:val="24"/>
          <w:szCs w:val="24"/>
        </w:rPr>
        <w:t xml:space="preserve"> </w:t>
      </w:r>
    </w:p>
    <w:p w14:paraId="57A419D5" w14:textId="77777777" w:rsidR="008A4298" w:rsidRPr="00442543" w:rsidRDefault="008A4298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>The game should be easy and full of fun with a gradually increasing difficulty level because players tend to lose interest in lengthy games.</w:t>
      </w:r>
    </w:p>
    <w:p w14:paraId="4D7FEDEC" w14:textId="77777777" w:rsidR="00226896" w:rsidRPr="00442543" w:rsidRDefault="000C1C43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>Your idea should appeal to the mass audience to help you to make profit and should give a new kind of experience to the audience.</w:t>
      </w:r>
    </w:p>
    <w:p w14:paraId="3FD76601" w14:textId="77777777" w:rsidR="00226896" w:rsidRPr="00442543" w:rsidRDefault="00226896" w:rsidP="00442543">
      <w:pPr>
        <w:rPr>
          <w:rFonts w:asciiTheme="majorHAnsi" w:hAnsiTheme="majorHAnsi"/>
          <w:sz w:val="24"/>
          <w:szCs w:val="24"/>
        </w:rPr>
      </w:pPr>
    </w:p>
    <w:p w14:paraId="45710416" w14:textId="77777777" w:rsidR="00226896" w:rsidRPr="00442543" w:rsidRDefault="00C97EDD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drawing>
          <wp:inline distT="0" distB="0" distL="0" distR="0" wp14:anchorId="03E1FDC8" wp14:editId="0FD19EE0">
            <wp:extent cx="5048250" cy="2838450"/>
            <wp:effectExtent l="19050" t="0" r="0" b="0"/>
            <wp:docPr id="6" name="Picture 5" descr="C:\Users\DELL PC\Desktop\plat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 PC\Desktop\platform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B6A406" w14:textId="77777777" w:rsidR="0070275D" w:rsidRPr="00934E72" w:rsidRDefault="00B66270" w:rsidP="00442543">
      <w:pPr>
        <w:rPr>
          <w:rFonts w:asciiTheme="majorHAnsi" w:hAnsiTheme="majorHAnsi"/>
          <w:b/>
          <w:sz w:val="24"/>
          <w:szCs w:val="24"/>
        </w:rPr>
      </w:pPr>
      <w:r w:rsidRPr="00934E72">
        <w:rPr>
          <w:rFonts w:asciiTheme="majorHAnsi" w:hAnsiTheme="majorHAnsi"/>
          <w:b/>
          <w:sz w:val="24"/>
          <w:szCs w:val="24"/>
        </w:rPr>
        <w:t>Choose Y</w:t>
      </w:r>
      <w:r w:rsidR="00B923EA" w:rsidRPr="00934E72">
        <w:rPr>
          <w:rFonts w:asciiTheme="majorHAnsi" w:hAnsiTheme="majorHAnsi"/>
          <w:b/>
          <w:sz w:val="24"/>
          <w:szCs w:val="24"/>
        </w:rPr>
        <w:t>our Platform</w:t>
      </w:r>
    </w:p>
    <w:p w14:paraId="48BF4076" w14:textId="4F700E10" w:rsidR="0046437E" w:rsidRPr="00442543" w:rsidRDefault="007A4292" w:rsidP="004425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Mobile Game</w:t>
      </w:r>
      <w:r w:rsidR="00B923EA" w:rsidRPr="00442543">
        <w:rPr>
          <w:rFonts w:asciiTheme="majorHAnsi" w:hAnsiTheme="majorHAnsi"/>
          <w:sz w:val="24"/>
          <w:szCs w:val="24"/>
        </w:rPr>
        <w:t xml:space="preserve"> are developed to run on a variety of platforms and technologies. </w:t>
      </w:r>
    </w:p>
    <w:p w14:paraId="6C18D73D" w14:textId="18D859A0" w:rsidR="00665671" w:rsidRPr="00442543" w:rsidRDefault="00226896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>The platforms mean whether you want the game to be</w:t>
      </w:r>
      <w:r w:rsidR="0046437E" w:rsidRPr="00442543">
        <w:rPr>
          <w:rFonts w:asciiTheme="majorHAnsi" w:hAnsiTheme="majorHAnsi"/>
          <w:sz w:val="24"/>
          <w:szCs w:val="24"/>
        </w:rPr>
        <w:t>;</w:t>
      </w:r>
      <w:r w:rsidRPr="00442543">
        <w:rPr>
          <w:rFonts w:asciiTheme="majorHAnsi" w:hAnsiTheme="majorHAnsi"/>
          <w:sz w:val="24"/>
          <w:szCs w:val="24"/>
        </w:rPr>
        <w:t xml:space="preserve"> on mobile (iOS, Android, Blackberry or hybrid), TV, PlayStation, Xbox, etc. Each and every gaming platform has it its own pr</w:t>
      </w:r>
      <w:r w:rsidR="00665671" w:rsidRPr="00442543">
        <w:rPr>
          <w:rFonts w:asciiTheme="majorHAnsi" w:hAnsiTheme="majorHAnsi"/>
          <w:sz w:val="24"/>
          <w:szCs w:val="24"/>
        </w:rPr>
        <w:t xml:space="preserve">os and cons.  </w:t>
      </w:r>
    </w:p>
    <w:p w14:paraId="10064057" w14:textId="77777777" w:rsidR="00226896" w:rsidRPr="00442543" w:rsidRDefault="00665671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>Choosing</w:t>
      </w:r>
      <w:r w:rsidR="00226896" w:rsidRPr="00442543">
        <w:rPr>
          <w:rFonts w:asciiTheme="majorHAnsi" w:hAnsiTheme="majorHAnsi"/>
          <w:sz w:val="24"/>
          <w:szCs w:val="24"/>
        </w:rPr>
        <w:t xml:space="preserve"> the right platform </w:t>
      </w:r>
      <w:r w:rsidRPr="00442543">
        <w:rPr>
          <w:rFonts w:asciiTheme="majorHAnsi" w:hAnsiTheme="majorHAnsi"/>
          <w:sz w:val="24"/>
          <w:szCs w:val="24"/>
        </w:rPr>
        <w:t>is very important as that will</w:t>
      </w:r>
      <w:r w:rsidR="00226896" w:rsidRPr="00442543">
        <w:rPr>
          <w:rFonts w:asciiTheme="majorHAnsi" w:hAnsiTheme="majorHAnsi"/>
          <w:sz w:val="24"/>
          <w:szCs w:val="24"/>
        </w:rPr>
        <w:t xml:space="preserve"> be the basis of entire game development.</w:t>
      </w:r>
    </w:p>
    <w:p w14:paraId="5ADF02C6" w14:textId="34931C2F" w:rsidR="0046437E" w:rsidRPr="00442543" w:rsidRDefault="00B923EA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Modern platforms are </w:t>
      </w:r>
      <w:hyperlink r:id="rId18" w:history="1">
        <w:r w:rsidRPr="007A4292">
          <w:rPr>
            <w:rStyle w:val="Hyperlink"/>
            <w:rFonts w:asciiTheme="majorHAnsi" w:hAnsiTheme="majorHAnsi"/>
            <w:sz w:val="24"/>
            <w:szCs w:val="24"/>
          </w:rPr>
          <w:t>Apple’s iOS</w:t>
        </w:r>
      </w:hyperlink>
      <w:r w:rsidRPr="00442543">
        <w:rPr>
          <w:rFonts w:asciiTheme="majorHAnsi" w:hAnsiTheme="majorHAnsi"/>
          <w:sz w:val="24"/>
          <w:szCs w:val="24"/>
        </w:rPr>
        <w:t xml:space="preserve"> and </w:t>
      </w:r>
      <w:hyperlink r:id="rId19" w:history="1">
        <w:r w:rsidRPr="007A4292">
          <w:rPr>
            <w:rStyle w:val="Hyperlink"/>
            <w:rFonts w:asciiTheme="majorHAnsi" w:hAnsiTheme="majorHAnsi"/>
            <w:sz w:val="24"/>
            <w:szCs w:val="24"/>
          </w:rPr>
          <w:t>Google’s Android</w:t>
        </w:r>
      </w:hyperlink>
      <w:r w:rsidRPr="00442543">
        <w:rPr>
          <w:rFonts w:asciiTheme="majorHAnsi" w:hAnsiTheme="majorHAnsi"/>
          <w:sz w:val="24"/>
          <w:szCs w:val="24"/>
        </w:rPr>
        <w:t xml:space="preserve">. </w:t>
      </w:r>
    </w:p>
    <w:p w14:paraId="387A5679" w14:textId="77777777" w:rsidR="0070275D" w:rsidRPr="00442543" w:rsidRDefault="00B923EA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At one time Java was the most common platform for mobile games. </w:t>
      </w:r>
    </w:p>
    <w:p w14:paraId="4854330D" w14:textId="1D90D313" w:rsidR="00AF610F" w:rsidRPr="00442543" w:rsidRDefault="007A4292" w:rsidP="00442543">
      <w:pPr>
        <w:rPr>
          <w:rFonts w:asciiTheme="majorHAnsi" w:hAnsiTheme="majorHAnsi"/>
          <w:sz w:val="24"/>
          <w:szCs w:val="24"/>
        </w:rPr>
      </w:pPr>
      <w:hyperlink r:id="rId20" w:history="1">
        <w:r w:rsidR="00F3225F" w:rsidRPr="007A4292">
          <w:rPr>
            <w:rStyle w:val="Hyperlink"/>
            <w:rFonts w:asciiTheme="majorHAnsi" w:hAnsiTheme="majorHAnsi"/>
            <w:sz w:val="24"/>
            <w:szCs w:val="24"/>
          </w:rPr>
          <w:t>Game engine ‘</w:t>
        </w:r>
        <w:r w:rsidR="00AF610F" w:rsidRPr="007A4292">
          <w:rPr>
            <w:rStyle w:val="Hyperlink"/>
            <w:rFonts w:asciiTheme="majorHAnsi" w:hAnsiTheme="majorHAnsi"/>
            <w:sz w:val="24"/>
            <w:szCs w:val="24"/>
          </w:rPr>
          <w:t>Unity</w:t>
        </w:r>
        <w:r w:rsidR="00F3225F" w:rsidRPr="007A4292">
          <w:rPr>
            <w:rStyle w:val="Hyperlink"/>
            <w:rFonts w:asciiTheme="majorHAnsi" w:hAnsiTheme="majorHAnsi"/>
            <w:sz w:val="24"/>
            <w:szCs w:val="24"/>
          </w:rPr>
          <w:t>’</w:t>
        </w:r>
      </w:hyperlink>
      <w:r w:rsidR="00AF610F" w:rsidRPr="00442543">
        <w:rPr>
          <w:rFonts w:asciiTheme="majorHAnsi" w:hAnsiTheme="majorHAnsi"/>
          <w:sz w:val="24"/>
          <w:szCs w:val="24"/>
        </w:rPr>
        <w:t xml:space="preserve"> is one of the most widely used engines used by modern mobile games. </w:t>
      </w:r>
    </w:p>
    <w:p w14:paraId="0AAD10FE" w14:textId="77777777" w:rsidR="007A4292" w:rsidRDefault="00FF4A39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Along with choosing a platform to design a game, you also need to determine the language </w:t>
      </w:r>
      <w:r w:rsidR="007E443E" w:rsidRPr="00442543">
        <w:rPr>
          <w:rFonts w:asciiTheme="majorHAnsi" w:hAnsiTheme="majorHAnsi"/>
          <w:sz w:val="24"/>
          <w:szCs w:val="24"/>
        </w:rPr>
        <w:t xml:space="preserve">that will be used. </w:t>
      </w:r>
    </w:p>
    <w:p w14:paraId="6137646B" w14:textId="2C71928D" w:rsidR="00875DB4" w:rsidRPr="00442543" w:rsidRDefault="007E443E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>If you want your game to be on iOS then you have to choos</w:t>
      </w:r>
      <w:r w:rsidR="00955A01" w:rsidRPr="00442543">
        <w:rPr>
          <w:rFonts w:asciiTheme="majorHAnsi" w:hAnsiTheme="majorHAnsi"/>
          <w:sz w:val="24"/>
          <w:szCs w:val="24"/>
        </w:rPr>
        <w:t xml:space="preserve">e language Objective C, </w:t>
      </w:r>
      <w:r w:rsidRPr="00442543">
        <w:rPr>
          <w:rFonts w:asciiTheme="majorHAnsi" w:hAnsiTheme="majorHAnsi"/>
          <w:sz w:val="24"/>
          <w:szCs w:val="24"/>
        </w:rPr>
        <w:t xml:space="preserve">whereas Android has Java as its development language. </w:t>
      </w:r>
    </w:p>
    <w:p w14:paraId="25144FE3" w14:textId="77777777" w:rsidR="00955A01" w:rsidRPr="00442543" w:rsidRDefault="00955A01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lastRenderedPageBreak/>
        <w:t xml:space="preserve">Developing a game for multiple platforms requires additional costs. </w:t>
      </w:r>
    </w:p>
    <w:p w14:paraId="7E01A6E7" w14:textId="77777777" w:rsidR="007A4292" w:rsidRDefault="00006697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Developing a mobile game is complex and you need experienced developers to back your initiatives. </w:t>
      </w:r>
    </w:p>
    <w:p w14:paraId="17498A57" w14:textId="206CE35B" w:rsidR="00006697" w:rsidRPr="00442543" w:rsidRDefault="00006697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A skilled developer can transform the idea into a lucrative business. </w:t>
      </w:r>
    </w:p>
    <w:p w14:paraId="57FE4D3A" w14:textId="77777777" w:rsidR="007A4292" w:rsidRDefault="00E50B25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The screen sizes and resolutions can vary based on device type, even on the same mobile platform. </w:t>
      </w:r>
    </w:p>
    <w:p w14:paraId="7B4CDB08" w14:textId="2EF166CE" w:rsidR="00006697" w:rsidRPr="00442543" w:rsidRDefault="00E50B25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For example, the screen size and resolution on the HTC Incredible is different than that on the </w:t>
      </w:r>
      <w:hyperlink r:id="rId21" w:history="1">
        <w:r w:rsidRPr="007A4292">
          <w:rPr>
            <w:rStyle w:val="Hyperlink"/>
            <w:rFonts w:asciiTheme="majorHAnsi" w:hAnsiTheme="majorHAnsi"/>
            <w:sz w:val="24"/>
            <w:szCs w:val="24"/>
          </w:rPr>
          <w:t>HTC EVO 4G</w:t>
        </w:r>
      </w:hyperlink>
      <w:r w:rsidRPr="00442543">
        <w:rPr>
          <w:rFonts w:asciiTheme="majorHAnsi" w:hAnsiTheme="majorHAnsi"/>
          <w:sz w:val="24"/>
          <w:szCs w:val="24"/>
        </w:rPr>
        <w:t>.</w:t>
      </w:r>
    </w:p>
    <w:p w14:paraId="4E7BC149" w14:textId="77777777" w:rsidR="008918CA" w:rsidRPr="00442543" w:rsidRDefault="008918CA" w:rsidP="00442543">
      <w:pPr>
        <w:rPr>
          <w:rFonts w:asciiTheme="majorHAnsi" w:hAnsiTheme="majorHAnsi"/>
          <w:sz w:val="24"/>
          <w:szCs w:val="24"/>
        </w:rPr>
      </w:pPr>
    </w:p>
    <w:p w14:paraId="7CB2DF43" w14:textId="77777777" w:rsidR="00006697" w:rsidRPr="00442543" w:rsidRDefault="00B66270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drawing>
          <wp:inline distT="0" distB="0" distL="0" distR="0" wp14:anchorId="77C8BA35" wp14:editId="6A9C845A">
            <wp:extent cx="5731510" cy="3223974"/>
            <wp:effectExtent l="19050" t="0" r="2540" b="0"/>
            <wp:docPr id="7" name="Picture 4" descr="C:\Users\DELL PC\Desktop\game 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 PC\Desktop\game design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2C140F" w14:textId="77777777" w:rsidR="00006697" w:rsidRPr="00934E72" w:rsidRDefault="007E443E" w:rsidP="00442543">
      <w:pPr>
        <w:rPr>
          <w:rFonts w:asciiTheme="majorHAnsi" w:hAnsiTheme="majorHAnsi"/>
          <w:b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 </w:t>
      </w:r>
      <w:r w:rsidR="00142F1D" w:rsidRPr="00934E72">
        <w:rPr>
          <w:rFonts w:asciiTheme="majorHAnsi" w:hAnsiTheme="majorHAnsi"/>
          <w:b/>
          <w:sz w:val="24"/>
          <w:szCs w:val="24"/>
        </w:rPr>
        <w:t xml:space="preserve">Create </w:t>
      </w:r>
      <w:r w:rsidR="00676763" w:rsidRPr="00934E72">
        <w:rPr>
          <w:rFonts w:asciiTheme="majorHAnsi" w:hAnsiTheme="majorHAnsi"/>
          <w:b/>
          <w:sz w:val="24"/>
          <w:szCs w:val="24"/>
        </w:rPr>
        <w:t>A</w:t>
      </w:r>
      <w:r w:rsidR="00B66270" w:rsidRPr="00934E72">
        <w:rPr>
          <w:rFonts w:asciiTheme="majorHAnsi" w:hAnsiTheme="majorHAnsi"/>
          <w:b/>
          <w:sz w:val="24"/>
          <w:szCs w:val="24"/>
        </w:rPr>
        <w:t xml:space="preserve"> S</w:t>
      </w:r>
      <w:r w:rsidR="00142F1D" w:rsidRPr="00934E72">
        <w:rPr>
          <w:rFonts w:asciiTheme="majorHAnsi" w:hAnsiTheme="majorHAnsi"/>
          <w:b/>
          <w:sz w:val="24"/>
          <w:szCs w:val="24"/>
        </w:rPr>
        <w:t>tunning Design</w:t>
      </w:r>
    </w:p>
    <w:p w14:paraId="370A7411" w14:textId="77777777" w:rsidR="008707BF" w:rsidRPr="00442543" w:rsidRDefault="00142F1D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A colourful, bright, attractive game design always catches eyes of the players. </w:t>
      </w:r>
    </w:p>
    <w:p w14:paraId="27138A51" w14:textId="77777777" w:rsidR="00E358BF" w:rsidRPr="00442543" w:rsidRDefault="00E358BF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>A poor game image will hamper the interest for the game.</w:t>
      </w:r>
    </w:p>
    <w:p w14:paraId="33AE0C9C" w14:textId="77777777" w:rsidR="007E443E" w:rsidRPr="00442543" w:rsidRDefault="00142F1D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>A gamer always looks for eye-catching g</w:t>
      </w:r>
      <w:r w:rsidR="008707BF" w:rsidRPr="00442543">
        <w:rPr>
          <w:rFonts w:asciiTheme="majorHAnsi" w:hAnsiTheme="majorHAnsi"/>
          <w:sz w:val="24"/>
          <w:szCs w:val="24"/>
        </w:rPr>
        <w:t>raphics before downl</w:t>
      </w:r>
      <w:r w:rsidRPr="00442543">
        <w:rPr>
          <w:rFonts w:asciiTheme="majorHAnsi" w:hAnsiTheme="majorHAnsi"/>
          <w:sz w:val="24"/>
          <w:szCs w:val="24"/>
        </w:rPr>
        <w:t xml:space="preserve">oading a game. </w:t>
      </w:r>
    </w:p>
    <w:p w14:paraId="37268594" w14:textId="458D2982" w:rsidR="000F3DFD" w:rsidRPr="00442543" w:rsidRDefault="007A4292" w:rsidP="00442543">
      <w:pPr>
        <w:rPr>
          <w:rFonts w:asciiTheme="majorHAnsi" w:hAnsiTheme="majorHAnsi"/>
          <w:sz w:val="24"/>
          <w:szCs w:val="24"/>
        </w:rPr>
      </w:pPr>
      <w:hyperlink r:id="rId23" w:history="1">
        <w:r w:rsidR="000F3DFD" w:rsidRPr="007A4292">
          <w:rPr>
            <w:rStyle w:val="Hyperlink"/>
            <w:rFonts w:asciiTheme="majorHAnsi" w:hAnsiTheme="majorHAnsi"/>
            <w:sz w:val="24"/>
            <w:szCs w:val="24"/>
          </w:rPr>
          <w:t>User Experience Design</w:t>
        </w:r>
      </w:hyperlink>
      <w:r w:rsidR="000F3DFD" w:rsidRPr="00442543">
        <w:rPr>
          <w:rFonts w:asciiTheme="majorHAnsi" w:hAnsiTheme="majorHAnsi"/>
          <w:sz w:val="24"/>
          <w:szCs w:val="24"/>
        </w:rPr>
        <w:t xml:space="preserve"> (UX) and </w:t>
      </w:r>
      <w:hyperlink r:id="rId24" w:history="1">
        <w:r w:rsidR="000F3DFD" w:rsidRPr="007A4292">
          <w:rPr>
            <w:rStyle w:val="Hyperlink"/>
            <w:rFonts w:asciiTheme="majorHAnsi" w:hAnsiTheme="majorHAnsi"/>
            <w:sz w:val="24"/>
            <w:szCs w:val="24"/>
          </w:rPr>
          <w:t>User Interface Design</w:t>
        </w:r>
      </w:hyperlink>
      <w:r w:rsidR="000F3DFD" w:rsidRPr="00442543">
        <w:rPr>
          <w:rFonts w:asciiTheme="majorHAnsi" w:hAnsiTheme="majorHAnsi"/>
          <w:sz w:val="24"/>
          <w:szCs w:val="24"/>
        </w:rPr>
        <w:t xml:space="preserve"> (UI) make a game engaging. </w:t>
      </w:r>
    </w:p>
    <w:p w14:paraId="5BDF4E7D" w14:textId="27051F6C" w:rsidR="00442543" w:rsidRDefault="000F3DFD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Keep </w:t>
      </w:r>
      <w:hyperlink r:id="rId25" w:history="1">
        <w:r w:rsidRPr="007A4292">
          <w:rPr>
            <w:rStyle w:val="Hyperlink"/>
            <w:rFonts w:asciiTheme="majorHAnsi" w:hAnsiTheme="majorHAnsi"/>
            <w:sz w:val="24"/>
            <w:szCs w:val="24"/>
          </w:rPr>
          <w:t>UX priority</w:t>
        </w:r>
      </w:hyperlink>
      <w:r w:rsidRPr="00442543">
        <w:rPr>
          <w:rFonts w:asciiTheme="majorHAnsi" w:hAnsiTheme="majorHAnsi"/>
          <w:sz w:val="24"/>
          <w:szCs w:val="24"/>
        </w:rPr>
        <w:t xml:space="preserve"> with rich </w:t>
      </w:r>
      <w:hyperlink r:id="rId26" w:history="1">
        <w:r w:rsidRPr="007A4292">
          <w:rPr>
            <w:rStyle w:val="Hyperlink"/>
            <w:rFonts w:asciiTheme="majorHAnsi" w:hAnsiTheme="majorHAnsi"/>
            <w:sz w:val="24"/>
            <w:szCs w:val="24"/>
          </w:rPr>
          <w:t>game design</w:t>
        </w:r>
      </w:hyperlink>
      <w:r w:rsidRPr="00442543">
        <w:rPr>
          <w:rFonts w:asciiTheme="majorHAnsi" w:hAnsiTheme="majorHAnsi"/>
          <w:sz w:val="24"/>
          <w:szCs w:val="24"/>
        </w:rPr>
        <w:t xml:space="preserve">. </w:t>
      </w:r>
    </w:p>
    <w:p w14:paraId="20D2F571" w14:textId="77777777" w:rsidR="00442543" w:rsidRDefault="00E84891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>While designing mobile game make sure that your game graphics don’t pixelate when launched on high-resolution phones or large screens</w:t>
      </w:r>
      <w:r w:rsidR="0036132C" w:rsidRPr="00442543">
        <w:rPr>
          <w:rFonts w:asciiTheme="majorHAnsi" w:hAnsiTheme="majorHAnsi"/>
          <w:sz w:val="24"/>
          <w:szCs w:val="24"/>
        </w:rPr>
        <w:t xml:space="preserve">, like tablets. </w:t>
      </w:r>
    </w:p>
    <w:p w14:paraId="581EB655" w14:textId="221CE56D" w:rsidR="008707BF" w:rsidRPr="00442543" w:rsidRDefault="0036132C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lastRenderedPageBreak/>
        <w:t xml:space="preserve">It is good to </w:t>
      </w:r>
      <w:r w:rsidR="001050E5" w:rsidRPr="00442543">
        <w:rPr>
          <w:rFonts w:asciiTheme="majorHAnsi" w:hAnsiTheme="majorHAnsi"/>
          <w:sz w:val="24"/>
          <w:szCs w:val="24"/>
        </w:rPr>
        <w:t xml:space="preserve">design the </w:t>
      </w:r>
      <w:hyperlink r:id="rId27" w:history="1">
        <w:r w:rsidR="001050E5" w:rsidRPr="00934E72">
          <w:rPr>
            <w:rStyle w:val="Hyperlink"/>
            <w:rFonts w:asciiTheme="majorHAnsi" w:hAnsiTheme="majorHAnsi"/>
            <w:sz w:val="24"/>
            <w:szCs w:val="24"/>
          </w:rPr>
          <w:t>graphics</w:t>
        </w:r>
      </w:hyperlink>
      <w:r w:rsidR="001050E5" w:rsidRPr="00442543">
        <w:rPr>
          <w:rFonts w:asciiTheme="majorHAnsi" w:hAnsiTheme="majorHAnsi"/>
          <w:sz w:val="24"/>
          <w:szCs w:val="24"/>
        </w:rPr>
        <w:t xml:space="preserve"> considering the maximum screen size and the best possible resolution since it is easier to shrink than to expand without losing image quality. </w:t>
      </w:r>
    </w:p>
    <w:p w14:paraId="2D45C341" w14:textId="1D979F82" w:rsidR="00442543" w:rsidRDefault="00F02E19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Proper selection of software package for designing a mobile game is as important as selection of story, </w:t>
      </w:r>
      <w:hyperlink r:id="rId28" w:history="1">
        <w:r w:rsidRPr="00934E72">
          <w:rPr>
            <w:rStyle w:val="Hyperlink"/>
            <w:rFonts w:asciiTheme="majorHAnsi" w:hAnsiTheme="majorHAnsi"/>
            <w:sz w:val="24"/>
            <w:szCs w:val="24"/>
          </w:rPr>
          <w:t>animation</w:t>
        </w:r>
      </w:hyperlink>
      <w:r w:rsidRPr="00442543">
        <w:rPr>
          <w:rFonts w:asciiTheme="majorHAnsi" w:hAnsiTheme="majorHAnsi"/>
          <w:sz w:val="24"/>
          <w:szCs w:val="24"/>
        </w:rPr>
        <w:t xml:space="preserve"> and characters of the game. </w:t>
      </w:r>
    </w:p>
    <w:p w14:paraId="68606F6D" w14:textId="1011DCDC" w:rsidR="00442543" w:rsidRDefault="0017176C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You </w:t>
      </w:r>
      <w:r w:rsidR="00CB7F33" w:rsidRPr="00442543">
        <w:rPr>
          <w:rFonts w:asciiTheme="majorHAnsi" w:hAnsiTheme="majorHAnsi"/>
          <w:sz w:val="24"/>
          <w:szCs w:val="24"/>
        </w:rPr>
        <w:t>can</w:t>
      </w:r>
      <w:r w:rsidRPr="00442543">
        <w:rPr>
          <w:rFonts w:asciiTheme="majorHAnsi" w:hAnsiTheme="majorHAnsi"/>
          <w:sz w:val="24"/>
          <w:szCs w:val="24"/>
        </w:rPr>
        <w:t xml:space="preserve"> design your game on </w:t>
      </w:r>
      <w:hyperlink r:id="rId29" w:history="1">
        <w:r w:rsidRPr="00934E72">
          <w:rPr>
            <w:rStyle w:val="Hyperlink"/>
            <w:rFonts w:asciiTheme="majorHAnsi" w:hAnsiTheme="majorHAnsi"/>
            <w:sz w:val="24"/>
            <w:szCs w:val="24"/>
          </w:rPr>
          <w:t>2D software</w:t>
        </w:r>
      </w:hyperlink>
      <w:r w:rsidRPr="00442543">
        <w:rPr>
          <w:rFonts w:asciiTheme="majorHAnsi" w:hAnsiTheme="majorHAnsi"/>
          <w:sz w:val="24"/>
          <w:szCs w:val="24"/>
        </w:rPr>
        <w:t xml:space="preserve"> or </w:t>
      </w:r>
      <w:hyperlink r:id="rId30" w:history="1">
        <w:r w:rsidRPr="00934E72">
          <w:rPr>
            <w:rStyle w:val="Hyperlink"/>
            <w:rFonts w:asciiTheme="majorHAnsi" w:hAnsiTheme="majorHAnsi"/>
            <w:sz w:val="24"/>
            <w:szCs w:val="24"/>
          </w:rPr>
          <w:t>3D</w:t>
        </w:r>
        <w:r w:rsidR="00934E72" w:rsidRPr="00934E72">
          <w:rPr>
            <w:rStyle w:val="Hyperlink"/>
            <w:rFonts w:asciiTheme="majorHAnsi" w:hAnsiTheme="majorHAnsi"/>
            <w:sz w:val="24"/>
            <w:szCs w:val="24"/>
          </w:rPr>
          <w:t xml:space="preserve"> software</w:t>
        </w:r>
      </w:hyperlink>
      <w:r w:rsidRPr="00442543">
        <w:rPr>
          <w:rFonts w:asciiTheme="majorHAnsi" w:hAnsiTheme="majorHAnsi"/>
          <w:sz w:val="24"/>
          <w:szCs w:val="24"/>
        </w:rPr>
        <w:t xml:space="preserve">. </w:t>
      </w:r>
    </w:p>
    <w:p w14:paraId="569F8821" w14:textId="77777777" w:rsidR="00264EA6" w:rsidRPr="00442543" w:rsidRDefault="0017176C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 </w:t>
      </w:r>
      <w:r w:rsidR="00FF055C" w:rsidRPr="00442543">
        <w:rPr>
          <w:rFonts w:asciiTheme="majorHAnsi" w:hAnsiTheme="majorHAnsi"/>
          <w:sz w:val="24"/>
          <w:szCs w:val="24"/>
        </w:rPr>
        <w:t>You can create a simple flat design or comic sty</w:t>
      </w:r>
      <w:r w:rsidR="00264EA6" w:rsidRPr="00442543">
        <w:rPr>
          <w:rFonts w:asciiTheme="majorHAnsi" w:hAnsiTheme="majorHAnsi"/>
          <w:sz w:val="24"/>
          <w:szCs w:val="24"/>
        </w:rPr>
        <w:t xml:space="preserve">le with 3D layout; but keeping the weight of the design elements to a minimum is important. </w:t>
      </w:r>
    </w:p>
    <w:p w14:paraId="41364A88" w14:textId="77777777" w:rsidR="00442543" w:rsidRDefault="00CB7F33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Adding a good Audio effects to the game will catch players’ attention and will create an interesting gaming environment. </w:t>
      </w:r>
    </w:p>
    <w:p w14:paraId="5AD61680" w14:textId="77777777" w:rsidR="00CB7F33" w:rsidRPr="00442543" w:rsidRDefault="00CB7F33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Creating own custom music for the game will help to create branding and engage gamers. </w:t>
      </w:r>
    </w:p>
    <w:p w14:paraId="622A1732" w14:textId="77777777" w:rsidR="00DB181B" w:rsidRPr="00442543" w:rsidRDefault="000207FC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Keeping challenges at every levels of the game is essential. </w:t>
      </w:r>
    </w:p>
    <w:p w14:paraId="03C8CC2F" w14:textId="77777777" w:rsidR="00264EA6" w:rsidRPr="00442543" w:rsidRDefault="00C97EDD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drawing>
          <wp:inline distT="0" distB="0" distL="0" distR="0" wp14:anchorId="118E6FB4" wp14:editId="205FFB4C">
            <wp:extent cx="5398135" cy="4050990"/>
            <wp:effectExtent l="19050" t="0" r="0" b="0"/>
            <wp:docPr id="2" name="Picture 2" descr="C:\Users\DELL PC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 PC\Desktop\image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405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4DD395" w14:textId="77777777" w:rsidR="00E358BF" w:rsidRPr="00934E72" w:rsidRDefault="006C06FE" w:rsidP="00442543">
      <w:pPr>
        <w:rPr>
          <w:rFonts w:asciiTheme="majorHAnsi" w:hAnsiTheme="majorHAnsi"/>
          <w:b/>
          <w:sz w:val="24"/>
          <w:szCs w:val="24"/>
        </w:rPr>
      </w:pPr>
      <w:r w:rsidRPr="00934E72">
        <w:rPr>
          <w:rFonts w:asciiTheme="majorHAnsi" w:hAnsiTheme="majorHAnsi"/>
          <w:b/>
          <w:sz w:val="24"/>
          <w:szCs w:val="24"/>
        </w:rPr>
        <w:t>Test It B</w:t>
      </w:r>
      <w:r w:rsidR="001A2AE3" w:rsidRPr="00934E72">
        <w:rPr>
          <w:rFonts w:asciiTheme="majorHAnsi" w:hAnsiTheme="majorHAnsi"/>
          <w:b/>
          <w:sz w:val="24"/>
          <w:szCs w:val="24"/>
        </w:rPr>
        <w:t>efore Launch</w:t>
      </w:r>
    </w:p>
    <w:p w14:paraId="49BAD0EC" w14:textId="5CCF076E" w:rsidR="00442543" w:rsidRDefault="00E65227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>Before launching the</w:t>
      </w:r>
      <w:r w:rsidR="00934E72">
        <w:rPr>
          <w:rFonts w:asciiTheme="majorHAnsi" w:hAnsiTheme="majorHAnsi"/>
          <w:sz w:val="24"/>
          <w:szCs w:val="24"/>
        </w:rPr>
        <w:t xml:space="preserve"> mobile</w:t>
      </w:r>
      <w:r w:rsidRPr="00442543">
        <w:rPr>
          <w:rFonts w:asciiTheme="majorHAnsi" w:hAnsiTheme="majorHAnsi"/>
          <w:sz w:val="24"/>
          <w:szCs w:val="24"/>
        </w:rPr>
        <w:t xml:space="preserve"> game into the market, involve other people to play your game to check if they can</w:t>
      </w:r>
      <w:r w:rsidR="000C2455" w:rsidRPr="00442543">
        <w:rPr>
          <w:rFonts w:asciiTheme="majorHAnsi" w:hAnsiTheme="majorHAnsi"/>
          <w:sz w:val="24"/>
          <w:szCs w:val="24"/>
        </w:rPr>
        <w:t xml:space="preserve"> detect any defect</w:t>
      </w:r>
      <w:r w:rsidR="004365C9" w:rsidRPr="00442543">
        <w:rPr>
          <w:rFonts w:asciiTheme="majorHAnsi" w:hAnsiTheme="majorHAnsi"/>
          <w:sz w:val="24"/>
          <w:szCs w:val="24"/>
        </w:rPr>
        <w:t>s or bugs</w:t>
      </w:r>
      <w:r w:rsidR="000C2455" w:rsidRPr="00442543">
        <w:rPr>
          <w:rFonts w:asciiTheme="majorHAnsi" w:hAnsiTheme="majorHAnsi"/>
          <w:sz w:val="24"/>
          <w:szCs w:val="24"/>
        </w:rPr>
        <w:t xml:space="preserve"> in the game. </w:t>
      </w:r>
    </w:p>
    <w:p w14:paraId="1EEDC6C0" w14:textId="77777777" w:rsidR="00006697" w:rsidRPr="00442543" w:rsidRDefault="004365C9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lastRenderedPageBreak/>
        <w:t>Demo test will allow you to make changes in your game as per the feedback from gamers.</w:t>
      </w:r>
      <w:r w:rsidR="00E65227" w:rsidRPr="00442543">
        <w:rPr>
          <w:rFonts w:asciiTheme="majorHAnsi" w:hAnsiTheme="majorHAnsi"/>
          <w:sz w:val="24"/>
          <w:szCs w:val="24"/>
        </w:rPr>
        <w:t xml:space="preserve"> </w:t>
      </w:r>
    </w:p>
    <w:p w14:paraId="22EE8580" w14:textId="77777777" w:rsidR="00006697" w:rsidRPr="00442543" w:rsidRDefault="000C2455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>Once the game is ready to be played by people, submit it for approval.</w:t>
      </w:r>
    </w:p>
    <w:p w14:paraId="3384397F" w14:textId="77777777" w:rsidR="007F3F38" w:rsidRPr="00442543" w:rsidRDefault="000C2455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>You should play your game constantly to detect any problem that requires fixing.</w:t>
      </w:r>
    </w:p>
    <w:p w14:paraId="729E873D" w14:textId="77777777" w:rsidR="004365C9" w:rsidRPr="00442543" w:rsidRDefault="004365C9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Do a lot of marketing and advertising, so that it can reach to wide range of people. </w:t>
      </w:r>
    </w:p>
    <w:p w14:paraId="46B721A7" w14:textId="2777A9A7" w:rsidR="005C7DD8" w:rsidRPr="00442543" w:rsidRDefault="004A6B04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Launching the game on multiple platforms </w:t>
      </w:r>
      <w:r w:rsidR="0068319C">
        <w:rPr>
          <w:rFonts w:asciiTheme="majorHAnsi" w:hAnsiTheme="majorHAnsi"/>
          <w:sz w:val="24"/>
          <w:szCs w:val="24"/>
        </w:rPr>
        <w:t xml:space="preserve">means more audience for your mobile </w:t>
      </w:r>
      <w:r w:rsidRPr="00442543">
        <w:rPr>
          <w:rFonts w:asciiTheme="majorHAnsi" w:hAnsiTheme="majorHAnsi"/>
          <w:sz w:val="24"/>
          <w:szCs w:val="24"/>
        </w:rPr>
        <w:t>game.</w:t>
      </w:r>
      <w:bookmarkStart w:id="0" w:name="m!e466"/>
      <w:bookmarkEnd w:id="0"/>
    </w:p>
    <w:p w14:paraId="7A92CC1F" w14:textId="77777777" w:rsidR="00086E5E" w:rsidRPr="00442543" w:rsidRDefault="00C97EDD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drawing>
          <wp:inline distT="0" distB="0" distL="0" distR="0" wp14:anchorId="1D386136" wp14:editId="16F61CDA">
            <wp:extent cx="3905250" cy="2343150"/>
            <wp:effectExtent l="19050" t="0" r="0" b="0"/>
            <wp:docPr id="3" name="Picture 3" descr="C:\Users\DELL PC\Desktop\monetiz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 PC\Desktop\monetization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6CADB3E6" w14:textId="77777777" w:rsidR="008048AC" w:rsidRPr="00934E72" w:rsidRDefault="006C06FE" w:rsidP="00442543">
      <w:pPr>
        <w:rPr>
          <w:rFonts w:asciiTheme="majorHAnsi" w:hAnsiTheme="majorHAnsi"/>
          <w:b/>
          <w:sz w:val="24"/>
          <w:szCs w:val="24"/>
        </w:rPr>
      </w:pPr>
      <w:r w:rsidRPr="00934E72">
        <w:rPr>
          <w:rFonts w:asciiTheme="majorHAnsi" w:hAnsiTheme="majorHAnsi"/>
          <w:b/>
          <w:sz w:val="24"/>
          <w:szCs w:val="24"/>
        </w:rPr>
        <w:t>Decide The Monetization S</w:t>
      </w:r>
      <w:r w:rsidR="008048AC" w:rsidRPr="00934E72">
        <w:rPr>
          <w:rFonts w:asciiTheme="majorHAnsi" w:hAnsiTheme="majorHAnsi"/>
          <w:b/>
          <w:sz w:val="24"/>
          <w:szCs w:val="24"/>
        </w:rPr>
        <w:t>trategy</w:t>
      </w:r>
    </w:p>
    <w:p w14:paraId="5EDB7B75" w14:textId="77777777" w:rsidR="00442543" w:rsidRDefault="00EC5B03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Before developing a game, one should plan the game monetization strategy because Game development is expensive and time consuming for any platform. </w:t>
      </w:r>
    </w:p>
    <w:p w14:paraId="251C2FEA" w14:textId="3B66DB70" w:rsidR="00EC5B03" w:rsidRPr="00442543" w:rsidRDefault="00EC5B03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You should plan </w:t>
      </w:r>
      <w:hyperlink r:id="rId33" w:history="1">
        <w:r w:rsidRPr="00934E72">
          <w:rPr>
            <w:rStyle w:val="Hyperlink"/>
            <w:rFonts w:asciiTheme="majorHAnsi" w:hAnsiTheme="majorHAnsi"/>
            <w:sz w:val="24"/>
            <w:szCs w:val="24"/>
          </w:rPr>
          <w:t>game monetization strategy</w:t>
        </w:r>
      </w:hyperlink>
      <w:r w:rsidRPr="00442543">
        <w:rPr>
          <w:rFonts w:asciiTheme="majorHAnsi" w:hAnsiTheme="majorHAnsi"/>
          <w:sz w:val="24"/>
          <w:szCs w:val="24"/>
        </w:rPr>
        <w:t xml:space="preserve"> to recover the investment. </w:t>
      </w:r>
    </w:p>
    <w:p w14:paraId="4566F9E0" w14:textId="77777777" w:rsidR="00EC5B03" w:rsidRPr="00442543" w:rsidRDefault="00EC5B03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In-App purchasing, is an effective way to earn income from players. </w:t>
      </w:r>
    </w:p>
    <w:p w14:paraId="1A8CE65C" w14:textId="77777777" w:rsidR="00EC5B03" w:rsidRPr="00442543" w:rsidRDefault="00EC5B03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Premium Version offers a free trial or demo and ask players to pay for further use. </w:t>
      </w:r>
    </w:p>
    <w:p w14:paraId="2A6E250D" w14:textId="77777777" w:rsidR="00EC5B03" w:rsidRDefault="00EC5B03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 xml:space="preserve">There are many games that combine ads with in-app purchases. </w:t>
      </w:r>
    </w:p>
    <w:p w14:paraId="73FD1D71" w14:textId="152A6F8F" w:rsidR="00934E72" w:rsidRPr="00442543" w:rsidRDefault="00934E72" w:rsidP="004425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So any plans ? If yes call @9836321595 for guidence . Or </w:t>
      </w:r>
      <w:hyperlink r:id="rId34" w:history="1">
        <w:r w:rsidRPr="00934E72">
          <w:rPr>
            <w:rStyle w:val="Hyperlink"/>
            <w:rFonts w:asciiTheme="majorHAnsi" w:hAnsiTheme="majorHAnsi"/>
            <w:sz w:val="24"/>
            <w:szCs w:val="24"/>
          </w:rPr>
          <w:t>click here</w:t>
        </w:r>
      </w:hyperlink>
      <w:r>
        <w:rPr>
          <w:rFonts w:asciiTheme="majorHAnsi" w:hAnsiTheme="majorHAnsi"/>
          <w:sz w:val="24"/>
          <w:szCs w:val="24"/>
        </w:rPr>
        <w:t xml:space="preserve"> to get a call back from expert.</w:t>
      </w:r>
    </w:p>
    <w:p w14:paraId="5E901E17" w14:textId="77777777" w:rsidR="008048AC" w:rsidRPr="00442543" w:rsidRDefault="008048AC" w:rsidP="00442543">
      <w:pPr>
        <w:rPr>
          <w:rFonts w:asciiTheme="majorHAnsi" w:hAnsiTheme="majorHAnsi"/>
          <w:sz w:val="24"/>
          <w:szCs w:val="24"/>
        </w:rPr>
      </w:pPr>
    </w:p>
    <w:p w14:paraId="59DF454D" w14:textId="77777777" w:rsidR="005C7DD8" w:rsidRPr="00442543" w:rsidRDefault="005C7DD8" w:rsidP="00442543">
      <w:pPr>
        <w:rPr>
          <w:rFonts w:asciiTheme="majorHAnsi" w:hAnsiTheme="majorHAnsi"/>
          <w:sz w:val="24"/>
          <w:szCs w:val="24"/>
        </w:rPr>
      </w:pPr>
    </w:p>
    <w:p w14:paraId="657278DB" w14:textId="77777777" w:rsidR="005C7DD8" w:rsidRPr="00442543" w:rsidRDefault="005C7DD8" w:rsidP="00442543">
      <w:pPr>
        <w:rPr>
          <w:rFonts w:asciiTheme="majorHAnsi" w:hAnsiTheme="majorHAnsi"/>
          <w:sz w:val="24"/>
          <w:szCs w:val="24"/>
        </w:rPr>
      </w:pPr>
      <w:r w:rsidRPr="00442543">
        <w:rPr>
          <w:rFonts w:asciiTheme="majorHAnsi" w:hAnsiTheme="majorHAnsi"/>
          <w:sz w:val="24"/>
          <w:szCs w:val="24"/>
        </w:rPr>
        <w:t> </w:t>
      </w:r>
    </w:p>
    <w:p w14:paraId="73935A3F" w14:textId="77777777" w:rsidR="005C7DD8" w:rsidRPr="00442543" w:rsidRDefault="005C7DD8" w:rsidP="00442543">
      <w:pPr>
        <w:rPr>
          <w:rFonts w:asciiTheme="majorHAnsi" w:hAnsiTheme="majorHAnsi"/>
          <w:sz w:val="24"/>
          <w:szCs w:val="24"/>
        </w:rPr>
      </w:pPr>
    </w:p>
    <w:p w14:paraId="76FA2A47" w14:textId="77777777" w:rsidR="005C7DD8" w:rsidRPr="00442543" w:rsidRDefault="005C7DD8" w:rsidP="00442543">
      <w:pPr>
        <w:rPr>
          <w:rFonts w:asciiTheme="majorHAnsi" w:hAnsiTheme="majorHAnsi"/>
          <w:sz w:val="24"/>
          <w:szCs w:val="24"/>
        </w:rPr>
      </w:pPr>
    </w:p>
    <w:sectPr w:rsidR="005C7DD8" w:rsidRPr="00442543" w:rsidSect="00D20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6B8C"/>
    <w:multiLevelType w:val="multilevel"/>
    <w:tmpl w:val="4170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87175"/>
    <w:multiLevelType w:val="multilevel"/>
    <w:tmpl w:val="AEE0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772E7"/>
    <w:multiLevelType w:val="multilevel"/>
    <w:tmpl w:val="9188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251C4F"/>
    <w:multiLevelType w:val="multilevel"/>
    <w:tmpl w:val="6BAA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486DBF"/>
    <w:multiLevelType w:val="multilevel"/>
    <w:tmpl w:val="24A4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C34289"/>
    <w:multiLevelType w:val="multilevel"/>
    <w:tmpl w:val="9846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791D7D"/>
    <w:multiLevelType w:val="multilevel"/>
    <w:tmpl w:val="0358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8455CB"/>
    <w:multiLevelType w:val="multilevel"/>
    <w:tmpl w:val="14F6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CD0FB6"/>
    <w:multiLevelType w:val="multilevel"/>
    <w:tmpl w:val="E884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C95767"/>
    <w:multiLevelType w:val="multilevel"/>
    <w:tmpl w:val="B1D6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EB22BA"/>
    <w:multiLevelType w:val="multilevel"/>
    <w:tmpl w:val="DC9E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5E654D"/>
    <w:multiLevelType w:val="multilevel"/>
    <w:tmpl w:val="2364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F1765D"/>
    <w:multiLevelType w:val="multilevel"/>
    <w:tmpl w:val="24B6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A8199D"/>
    <w:multiLevelType w:val="multilevel"/>
    <w:tmpl w:val="8E88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951027"/>
    <w:multiLevelType w:val="multilevel"/>
    <w:tmpl w:val="C582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F50104"/>
    <w:multiLevelType w:val="multilevel"/>
    <w:tmpl w:val="5E10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FF3113"/>
    <w:multiLevelType w:val="multilevel"/>
    <w:tmpl w:val="CDEC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C2675A"/>
    <w:multiLevelType w:val="multilevel"/>
    <w:tmpl w:val="5E2A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0"/>
  </w:num>
  <w:num w:numId="5">
    <w:abstractNumId w:val="15"/>
  </w:num>
  <w:num w:numId="6">
    <w:abstractNumId w:val="17"/>
  </w:num>
  <w:num w:numId="7">
    <w:abstractNumId w:val="6"/>
  </w:num>
  <w:num w:numId="8">
    <w:abstractNumId w:val="1"/>
  </w:num>
  <w:num w:numId="9">
    <w:abstractNumId w:val="2"/>
  </w:num>
  <w:num w:numId="10">
    <w:abstractNumId w:val="14"/>
  </w:num>
  <w:num w:numId="11">
    <w:abstractNumId w:val="8"/>
  </w:num>
  <w:num w:numId="12">
    <w:abstractNumId w:val="4"/>
  </w:num>
  <w:num w:numId="13">
    <w:abstractNumId w:val="0"/>
  </w:num>
  <w:num w:numId="14">
    <w:abstractNumId w:val="11"/>
  </w:num>
  <w:num w:numId="15">
    <w:abstractNumId w:val="16"/>
  </w:num>
  <w:num w:numId="16">
    <w:abstractNumId w:val="13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37C6"/>
    <w:rsid w:val="00006697"/>
    <w:rsid w:val="000207FC"/>
    <w:rsid w:val="00054EEA"/>
    <w:rsid w:val="00086E5E"/>
    <w:rsid w:val="000C1C43"/>
    <w:rsid w:val="000C2455"/>
    <w:rsid w:val="000E483C"/>
    <w:rsid w:val="000E77E8"/>
    <w:rsid w:val="000F3DFD"/>
    <w:rsid w:val="001050E5"/>
    <w:rsid w:val="00142F1D"/>
    <w:rsid w:val="00144A6E"/>
    <w:rsid w:val="0017168E"/>
    <w:rsid w:val="0017176C"/>
    <w:rsid w:val="00174CE6"/>
    <w:rsid w:val="001839E3"/>
    <w:rsid w:val="001A2AE3"/>
    <w:rsid w:val="001A2B89"/>
    <w:rsid w:val="001A5CDD"/>
    <w:rsid w:val="001C349C"/>
    <w:rsid w:val="001D2433"/>
    <w:rsid w:val="001F1B3A"/>
    <w:rsid w:val="00207FF9"/>
    <w:rsid w:val="002115DC"/>
    <w:rsid w:val="002245EE"/>
    <w:rsid w:val="00226896"/>
    <w:rsid w:val="00264EA6"/>
    <w:rsid w:val="0028187F"/>
    <w:rsid w:val="002B5D97"/>
    <w:rsid w:val="002B6283"/>
    <w:rsid w:val="002C51F4"/>
    <w:rsid w:val="002E1C6A"/>
    <w:rsid w:val="002F71E0"/>
    <w:rsid w:val="003306BE"/>
    <w:rsid w:val="00330E73"/>
    <w:rsid w:val="003504ED"/>
    <w:rsid w:val="003536BA"/>
    <w:rsid w:val="0036132C"/>
    <w:rsid w:val="00397034"/>
    <w:rsid w:val="00402752"/>
    <w:rsid w:val="004365C9"/>
    <w:rsid w:val="00442543"/>
    <w:rsid w:val="00456680"/>
    <w:rsid w:val="0046437E"/>
    <w:rsid w:val="004655B7"/>
    <w:rsid w:val="004837AA"/>
    <w:rsid w:val="004A6B04"/>
    <w:rsid w:val="005459E1"/>
    <w:rsid w:val="005C646A"/>
    <w:rsid w:val="005C7DD8"/>
    <w:rsid w:val="005D0ED3"/>
    <w:rsid w:val="005D4755"/>
    <w:rsid w:val="00625B87"/>
    <w:rsid w:val="00660E86"/>
    <w:rsid w:val="00665671"/>
    <w:rsid w:val="00676763"/>
    <w:rsid w:val="0068319C"/>
    <w:rsid w:val="006B1B80"/>
    <w:rsid w:val="006C06FE"/>
    <w:rsid w:val="006C12D8"/>
    <w:rsid w:val="006C37C6"/>
    <w:rsid w:val="0070275D"/>
    <w:rsid w:val="007209A7"/>
    <w:rsid w:val="00731E68"/>
    <w:rsid w:val="00743A98"/>
    <w:rsid w:val="00755475"/>
    <w:rsid w:val="007976E2"/>
    <w:rsid w:val="007A4292"/>
    <w:rsid w:val="007E443E"/>
    <w:rsid w:val="007E6978"/>
    <w:rsid w:val="007F3F38"/>
    <w:rsid w:val="008048AC"/>
    <w:rsid w:val="0081267A"/>
    <w:rsid w:val="008707BF"/>
    <w:rsid w:val="00875DB4"/>
    <w:rsid w:val="008918CA"/>
    <w:rsid w:val="008A4298"/>
    <w:rsid w:val="008C4A12"/>
    <w:rsid w:val="00934E72"/>
    <w:rsid w:val="00955A01"/>
    <w:rsid w:val="009658F1"/>
    <w:rsid w:val="00981465"/>
    <w:rsid w:val="009C0411"/>
    <w:rsid w:val="00A86843"/>
    <w:rsid w:val="00A9224C"/>
    <w:rsid w:val="00AE3EB1"/>
    <w:rsid w:val="00AF15A3"/>
    <w:rsid w:val="00AF610F"/>
    <w:rsid w:val="00B2439C"/>
    <w:rsid w:val="00B26FA0"/>
    <w:rsid w:val="00B66270"/>
    <w:rsid w:val="00B7131C"/>
    <w:rsid w:val="00B80C65"/>
    <w:rsid w:val="00B923EA"/>
    <w:rsid w:val="00B94916"/>
    <w:rsid w:val="00BB5AE1"/>
    <w:rsid w:val="00BF6E94"/>
    <w:rsid w:val="00C52DE9"/>
    <w:rsid w:val="00C610B9"/>
    <w:rsid w:val="00C97EDD"/>
    <w:rsid w:val="00CB7F33"/>
    <w:rsid w:val="00D201E1"/>
    <w:rsid w:val="00D6049D"/>
    <w:rsid w:val="00D77959"/>
    <w:rsid w:val="00DA5AF5"/>
    <w:rsid w:val="00DA7DA9"/>
    <w:rsid w:val="00DB181B"/>
    <w:rsid w:val="00DB2CE9"/>
    <w:rsid w:val="00DD07B3"/>
    <w:rsid w:val="00DE4C57"/>
    <w:rsid w:val="00DE574D"/>
    <w:rsid w:val="00DF02B6"/>
    <w:rsid w:val="00E358BF"/>
    <w:rsid w:val="00E4594A"/>
    <w:rsid w:val="00E50190"/>
    <w:rsid w:val="00E50B25"/>
    <w:rsid w:val="00E65227"/>
    <w:rsid w:val="00E84891"/>
    <w:rsid w:val="00EC5B03"/>
    <w:rsid w:val="00EE17ED"/>
    <w:rsid w:val="00F01F2D"/>
    <w:rsid w:val="00F02E19"/>
    <w:rsid w:val="00F3225F"/>
    <w:rsid w:val="00F41BEC"/>
    <w:rsid w:val="00F56D19"/>
    <w:rsid w:val="00F63E3A"/>
    <w:rsid w:val="00FF055C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206]"/>
    </o:shapedefaults>
    <o:shapelayout v:ext="edit">
      <o:idmap v:ext="edit" data="1"/>
    </o:shapelayout>
  </w:shapeDefaults>
  <w:decimalSymbol w:val="."/>
  <w:listSeparator w:val=","/>
  <w14:docId w14:val="55133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E1"/>
  </w:style>
  <w:style w:type="paragraph" w:styleId="Heading1">
    <w:name w:val="heading 1"/>
    <w:basedOn w:val="Normal"/>
    <w:link w:val="Heading1Char"/>
    <w:uiPriority w:val="9"/>
    <w:qFormat/>
    <w:rsid w:val="005C7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5C7D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5C7D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5C7D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DD8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5C7DD8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5C7DD8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5C7DD8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5C7DD8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C7D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C7DD8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C7D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C7DD8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NormalWeb">
    <w:name w:val="Normal (Web)"/>
    <w:basedOn w:val="Normal"/>
    <w:uiPriority w:val="99"/>
    <w:unhideWhenUsed/>
    <w:rsid w:val="005C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updated">
    <w:name w:val="updated"/>
    <w:basedOn w:val="DefaultParagraphFont"/>
    <w:rsid w:val="005C7DD8"/>
  </w:style>
  <w:style w:type="character" w:customStyle="1" w:styleId="rating-stars">
    <w:name w:val="rating-stars"/>
    <w:basedOn w:val="DefaultParagraphFont"/>
    <w:rsid w:val="005C7DD8"/>
  </w:style>
  <w:style w:type="paragraph" w:customStyle="1" w:styleId="share-title">
    <w:name w:val="share-title"/>
    <w:basedOn w:val="Normal"/>
    <w:rsid w:val="005C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rate-title">
    <w:name w:val="rate-title"/>
    <w:basedOn w:val="Normal"/>
    <w:rsid w:val="005C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button">
    <w:name w:val="button"/>
    <w:basedOn w:val="DefaultParagraphFont"/>
    <w:rsid w:val="005C7DD8"/>
  </w:style>
  <w:style w:type="character" w:customStyle="1" w:styleId="title">
    <w:name w:val="title"/>
    <w:basedOn w:val="DefaultParagraphFont"/>
    <w:rsid w:val="005C7DD8"/>
  </w:style>
  <w:style w:type="paragraph" w:customStyle="1" w:styleId="date">
    <w:name w:val="date"/>
    <w:basedOn w:val="Normal"/>
    <w:rsid w:val="005C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5C7DD8"/>
    <w:rPr>
      <w:b/>
      <w:bCs/>
    </w:rPr>
  </w:style>
  <w:style w:type="character" w:customStyle="1" w:styleId="etsocialcountlabel">
    <w:name w:val="et_social_count_label"/>
    <w:basedOn w:val="DefaultParagraphFont"/>
    <w:rsid w:val="005C7DD8"/>
  </w:style>
  <w:style w:type="paragraph" w:styleId="BalloonText">
    <w:name w:val="Balloon Text"/>
    <w:basedOn w:val="Normal"/>
    <w:link w:val="BalloonTextChar"/>
    <w:uiPriority w:val="99"/>
    <w:semiHidden/>
    <w:unhideWhenUsed/>
    <w:rsid w:val="005C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DD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C7DD8"/>
    <w:rPr>
      <w:i/>
      <w:iCs/>
    </w:rPr>
  </w:style>
  <w:style w:type="character" w:customStyle="1" w:styleId="hs-cta-node">
    <w:name w:val="hs-cta-node"/>
    <w:basedOn w:val="DefaultParagraphFont"/>
    <w:rsid w:val="005C7DD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988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29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8948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1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49674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29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0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8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30794">
                                  <w:marLeft w:val="0"/>
                                  <w:marRight w:val="0"/>
                                  <w:marTop w:val="45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47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auto"/>
                                <w:left w:val="none" w:sz="0" w:space="31" w:color="auto"/>
                                <w:bottom w:val="none" w:sz="0" w:space="0" w:color="auto"/>
                                <w:right w:val="none" w:sz="0" w:space="31" w:color="auto"/>
                              </w:divBdr>
                              <w:divsChild>
                                <w:div w:id="1633168065">
                                  <w:marLeft w:val="225"/>
                                  <w:marRight w:val="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69756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66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1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6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61791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auto"/>
                                    <w:right w:val="none" w:sz="0" w:space="0" w:color="auto"/>
                                  </w:divBdr>
                                </w:div>
                                <w:div w:id="140510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677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95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90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627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0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6547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48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6604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50664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4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24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0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52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45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401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24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703958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5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37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72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8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3639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526604">
                                      <w:marLeft w:val="0"/>
                                      <w:marRight w:val="6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885031">
                                      <w:marLeft w:val="0"/>
                                      <w:marRight w:val="6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857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0358">
                                      <w:marLeft w:val="0"/>
                                      <w:marRight w:val="6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818756">
                                      <w:marLeft w:val="0"/>
                                      <w:marRight w:val="6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03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0159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59426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12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19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0726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32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796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4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8427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68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9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1423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animationkolkata.com/blog/2018/07/19/significance-unity-game-development/" TargetMode="External"/><Relationship Id="rId21" Type="http://schemas.openxmlformats.org/officeDocument/2006/relationships/hyperlink" Target="https://en.wikipedia.org/wiki/HTC_Evo_4G" TargetMode="External"/><Relationship Id="rId22" Type="http://schemas.openxmlformats.org/officeDocument/2006/relationships/image" Target="media/image4.jpeg"/><Relationship Id="rId23" Type="http://schemas.openxmlformats.org/officeDocument/2006/relationships/hyperlink" Target="https://en.wikipedia.org/wiki/User_experience_design" TargetMode="External"/><Relationship Id="rId24" Type="http://schemas.openxmlformats.org/officeDocument/2006/relationships/hyperlink" Target="https://en.wikipedia.org/wiki/User_interface_design" TargetMode="External"/><Relationship Id="rId25" Type="http://schemas.openxmlformats.org/officeDocument/2006/relationships/hyperlink" Target="https://uxdesign.cc/lets-get-down-to-the-earth-five-practicable-suggestions-for-junior-ux-ui-designers-in-a0d43da18586" TargetMode="External"/><Relationship Id="rId26" Type="http://schemas.openxmlformats.org/officeDocument/2006/relationships/hyperlink" Target="https://www.animationkolkata.com/blog/2018/12/05/cinematography-guidelines-game-designers/" TargetMode="External"/><Relationship Id="rId27" Type="http://schemas.openxmlformats.org/officeDocument/2006/relationships/hyperlink" Target="https://www.animationkolkata.com/blog/2018/06/05/analyzing-balance-graphics-design/" TargetMode="External"/><Relationship Id="rId28" Type="http://schemas.openxmlformats.org/officeDocument/2006/relationships/hyperlink" Target="https://www.animationkolkata.com/blog/2018/08/17/notable-revolution-animation-video-games/" TargetMode="External"/><Relationship Id="rId29" Type="http://schemas.openxmlformats.org/officeDocument/2006/relationships/hyperlink" Target="https://www.animationkolkata.com/blog/2018/03/07/exploring-fundamentals-2d-animation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s://www.animationkolkata.com/blog/2018/06/28/realistic-lighting-3d-software/" TargetMode="External"/><Relationship Id="rId31" Type="http://schemas.openxmlformats.org/officeDocument/2006/relationships/image" Target="media/image5.jpeg"/><Relationship Id="rId32" Type="http://schemas.openxmlformats.org/officeDocument/2006/relationships/image" Target="media/image6.jpeg"/><Relationship Id="rId9" Type="http://schemas.openxmlformats.org/officeDocument/2006/relationships/hyperlink" Target="http://www.animationkolkata.com/blog/2017/08/09/new-angry-birds-video-game-series/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www.businessofapps.com/guide/app-stores-list/" TargetMode="External"/><Relationship Id="rId8" Type="http://schemas.openxmlformats.org/officeDocument/2006/relationships/hyperlink" Target="http://mediakix.com/2018/03/mobile-gaming-industry-statistics-market-revenue/" TargetMode="External"/><Relationship Id="rId33" Type="http://schemas.openxmlformats.org/officeDocument/2006/relationships/hyperlink" Target="https://instabug.com/blog/mobile-game-monetization/" TargetMode="External"/><Relationship Id="rId34" Type="http://schemas.openxmlformats.org/officeDocument/2006/relationships/hyperlink" Target="http://www.animationkolkata.com/multimedia-graphics-3d-animation-visual-effects-gaming-vfx.php" TargetMode="External"/><Relationship Id="rId35" Type="http://schemas.openxmlformats.org/officeDocument/2006/relationships/fontTable" Target="fontTable.xml"/><Relationship Id="rId36" Type="http://schemas.openxmlformats.org/officeDocument/2006/relationships/theme" Target="theme/theme1.xml"/><Relationship Id="rId10" Type="http://schemas.openxmlformats.org/officeDocument/2006/relationships/hyperlink" Target="https://king.com/game/candycrush" TargetMode="External"/><Relationship Id="rId11" Type="http://schemas.openxmlformats.org/officeDocument/2006/relationships/hyperlink" Target="https://en.wikipedia.org/wiki/FarmVille" TargetMode="External"/><Relationship Id="rId12" Type="http://schemas.openxmlformats.org/officeDocument/2006/relationships/hyperlink" Target="http://animationkolkata.com/blog/2016/10/16/angry-bird-movie-2016/" TargetMode="External"/><Relationship Id="rId13" Type="http://schemas.openxmlformats.org/officeDocument/2006/relationships/image" Target="media/image2.jpeg"/><Relationship Id="rId14" Type="http://schemas.openxmlformats.org/officeDocument/2006/relationships/hyperlink" Target="https://en.wikipedia.org/wiki/Storyline" TargetMode="External"/><Relationship Id="rId15" Type="http://schemas.openxmlformats.org/officeDocument/2006/relationships/hyperlink" Target="https://heroesfanfest.com" TargetMode="External"/><Relationship Id="rId16" Type="http://schemas.openxmlformats.org/officeDocument/2006/relationships/hyperlink" Target="https://en.wikipedia.org/wiki/Diamonds_(video_game)" TargetMode="External"/><Relationship Id="rId17" Type="http://schemas.openxmlformats.org/officeDocument/2006/relationships/image" Target="media/image3.jpeg"/><Relationship Id="rId18" Type="http://schemas.openxmlformats.org/officeDocument/2006/relationships/hyperlink" Target="https://en.wikipedia.org/wiki/IOS" TargetMode="External"/><Relationship Id="rId19" Type="http://schemas.openxmlformats.org/officeDocument/2006/relationships/hyperlink" Target="https://en.wikipedia.org/wiki/Android_(operating_system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6</Pages>
  <Words>1225</Words>
  <Characters>6985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Admin</cp:lastModifiedBy>
  <cp:revision>200</cp:revision>
  <dcterms:created xsi:type="dcterms:W3CDTF">2019-01-08T05:21:00Z</dcterms:created>
  <dcterms:modified xsi:type="dcterms:W3CDTF">2019-01-10T05:12:00Z</dcterms:modified>
</cp:coreProperties>
</file>